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23"/>
        <w:gridCol w:w="283"/>
        <w:gridCol w:w="5826"/>
      </w:tblGrid>
      <w:tr w:rsidR="00A10DAE" w:rsidRPr="007136AF" w:rsidTr="007136AF">
        <w:tc>
          <w:tcPr>
            <w:tcW w:w="4523" w:type="dxa"/>
          </w:tcPr>
          <w:p w:rsidR="00A10DAE" w:rsidRPr="007136AF" w:rsidRDefault="00A10DAE" w:rsidP="00DF4F3B">
            <w:pPr>
              <w:ind w:right="-14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GoBack"/>
            <w:bookmarkEnd w:id="0"/>
            <w:r w:rsidRPr="007136AF">
              <w:rPr>
                <w:rFonts w:ascii="Times New Roman" w:hAnsi="Times New Roman" w:cs="Times New Roman"/>
                <w:bCs/>
                <w:sz w:val="26"/>
                <w:szCs w:val="26"/>
              </w:rPr>
              <w:t>UBND HUYỆN CẦN GIỜ</w:t>
            </w:r>
          </w:p>
          <w:p w:rsidR="00A10DAE" w:rsidRPr="007136AF" w:rsidRDefault="00A10DAE" w:rsidP="00DF4F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36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PHÒNG GIÁO DỤC VÀ ĐÀO TẠO</w:t>
            </w:r>
          </w:p>
          <w:p w:rsidR="00A10DAE" w:rsidRPr="007136AF" w:rsidRDefault="00541AAF" w:rsidP="00DF4F3B">
            <w:pPr>
              <w:ind w:right="-144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53340</wp:posOffset>
                      </wp:positionV>
                      <wp:extent cx="1090930" cy="0"/>
                      <wp:effectExtent l="5080" t="10160" r="8890" b="889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0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EDC1B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9.35pt;margin-top:4.2pt;width:85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bHHQIAADsEAAAOAAAAZHJzL2Uyb0RvYy54bWysU8GO2jAQvVfqP1i+s0kgS9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283" w:type="dxa"/>
          </w:tcPr>
          <w:p w:rsidR="00A10DAE" w:rsidRPr="007136AF" w:rsidRDefault="00A10DAE" w:rsidP="00DF4F3B">
            <w:pPr>
              <w:ind w:right="-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26" w:type="dxa"/>
          </w:tcPr>
          <w:p w:rsidR="00A10DAE" w:rsidRPr="007136AF" w:rsidRDefault="00A10DAE" w:rsidP="00DF4F3B">
            <w:pPr>
              <w:pStyle w:val="Heading9"/>
              <w:spacing w:befor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7136AF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CỘNG HÒA XÃ HỘI CHỦ NGHĨA VIỆT NAM</w:t>
            </w:r>
          </w:p>
          <w:p w:rsidR="00A10DAE" w:rsidRPr="007136AF" w:rsidRDefault="00A10DAE" w:rsidP="00DF4F3B">
            <w:pPr>
              <w:ind w:right="-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36A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A10DAE" w:rsidRPr="007136AF" w:rsidRDefault="00541AAF" w:rsidP="00DF4F3B">
            <w:pPr>
              <w:ind w:right="-144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28575</wp:posOffset>
                      </wp:positionV>
                      <wp:extent cx="1933575" cy="0"/>
                      <wp:effectExtent l="12065" t="13970" r="6985" b="508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4523D58" id="AutoShape 2" o:spid="_x0000_s1026" type="#_x0000_t32" style="position:absolute;margin-left:72.35pt;margin-top:2.25pt;width:152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18P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" strokeweight=".5pt"/>
                  </w:pict>
                </mc:Fallback>
              </mc:AlternateContent>
            </w:r>
          </w:p>
        </w:tc>
      </w:tr>
      <w:tr w:rsidR="00A10DAE" w:rsidRPr="007136AF" w:rsidTr="007136AF">
        <w:tc>
          <w:tcPr>
            <w:tcW w:w="4523" w:type="dxa"/>
          </w:tcPr>
          <w:p w:rsidR="00A10DAE" w:rsidRPr="007136AF" w:rsidRDefault="00A10DAE" w:rsidP="009615B9">
            <w:pPr>
              <w:ind w:right="-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36A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7136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:        /GDĐT</w:t>
            </w:r>
          </w:p>
        </w:tc>
        <w:tc>
          <w:tcPr>
            <w:tcW w:w="283" w:type="dxa"/>
          </w:tcPr>
          <w:p w:rsidR="00A10DAE" w:rsidRPr="007136AF" w:rsidRDefault="00A10DAE" w:rsidP="00DF4F3B">
            <w:pPr>
              <w:ind w:right="-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26" w:type="dxa"/>
          </w:tcPr>
          <w:p w:rsidR="00A10DAE" w:rsidRPr="007136AF" w:rsidRDefault="00A10DAE" w:rsidP="00106982">
            <w:pPr>
              <w:pStyle w:val="Heading9"/>
              <w:spacing w:before="0"/>
              <w:jc w:val="center"/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 w:rsidRPr="007136AF">
              <w:rPr>
                <w:rFonts w:ascii="Times New Roman" w:hAnsi="Times New Roman"/>
                <w:bCs/>
                <w:i/>
                <w:sz w:val="26"/>
                <w:szCs w:val="26"/>
                <w:lang w:val="en-US" w:eastAsia="en-US"/>
              </w:rPr>
              <w:t xml:space="preserve">Cần Giờ,  ngày       tháng </w:t>
            </w:r>
            <w:r w:rsidR="00F71C15">
              <w:rPr>
                <w:rFonts w:ascii="Times New Roman" w:hAnsi="Times New Roman"/>
                <w:bCs/>
                <w:i/>
                <w:sz w:val="26"/>
                <w:szCs w:val="26"/>
                <w:lang w:val="en-US" w:eastAsia="en-US"/>
              </w:rPr>
              <w:t>10</w:t>
            </w:r>
            <w:r w:rsidR="002336E5">
              <w:rPr>
                <w:rFonts w:ascii="Times New Roman" w:hAnsi="Times New Roman"/>
                <w:bCs/>
                <w:i/>
                <w:sz w:val="26"/>
                <w:szCs w:val="26"/>
                <w:lang w:val="en-US" w:eastAsia="en-US"/>
              </w:rPr>
              <w:t xml:space="preserve"> năm 2024</w:t>
            </w:r>
          </w:p>
        </w:tc>
      </w:tr>
      <w:tr w:rsidR="00A10DAE" w:rsidRPr="007136AF" w:rsidTr="007136AF">
        <w:tc>
          <w:tcPr>
            <w:tcW w:w="4523" w:type="dxa"/>
          </w:tcPr>
          <w:p w:rsidR="00A10DAE" w:rsidRPr="007136AF" w:rsidRDefault="00207955" w:rsidP="00A10DAE">
            <w:pPr>
              <w:ind w:right="-14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V/v điều chỉnh thời gian hội thi giáo viên giỏi cấp huyện năm học 2024-2025</w:t>
            </w:r>
          </w:p>
        </w:tc>
        <w:tc>
          <w:tcPr>
            <w:tcW w:w="283" w:type="dxa"/>
          </w:tcPr>
          <w:p w:rsidR="00A10DAE" w:rsidRPr="007136AF" w:rsidRDefault="00A10DAE" w:rsidP="00DF4F3B">
            <w:pPr>
              <w:ind w:right="-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26" w:type="dxa"/>
          </w:tcPr>
          <w:p w:rsidR="00A10DAE" w:rsidRPr="007136AF" w:rsidRDefault="00A10DAE" w:rsidP="00DF4F3B">
            <w:pPr>
              <w:pStyle w:val="Heading9"/>
              <w:spacing w:before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en-US" w:eastAsia="en-US"/>
              </w:rPr>
            </w:pPr>
          </w:p>
        </w:tc>
      </w:tr>
    </w:tbl>
    <w:p w:rsidR="009615B9" w:rsidRPr="007136AF" w:rsidRDefault="009615B9" w:rsidP="00AD60D6">
      <w:pPr>
        <w:pStyle w:val="Vnbnnidung20"/>
        <w:shd w:val="clear" w:color="auto" w:fill="auto"/>
        <w:spacing w:before="0" w:after="64" w:line="370" w:lineRule="exact"/>
        <w:ind w:left="2880" w:right="420" w:firstLine="720"/>
        <w:jc w:val="both"/>
        <w:rPr>
          <w:lang w:val="en-US"/>
        </w:rPr>
      </w:pPr>
    </w:p>
    <w:p w:rsidR="00177038" w:rsidRPr="007136AF" w:rsidRDefault="00AD60D6" w:rsidP="00227631">
      <w:pPr>
        <w:pStyle w:val="Vnbnnidung20"/>
        <w:shd w:val="clear" w:color="auto" w:fill="auto"/>
        <w:spacing w:before="0" w:after="64" w:line="370" w:lineRule="exact"/>
        <w:ind w:left="2880" w:right="420"/>
        <w:jc w:val="both"/>
        <w:rPr>
          <w:lang w:val="en-US"/>
        </w:rPr>
      </w:pPr>
      <w:r w:rsidRPr="007136AF">
        <w:rPr>
          <w:lang w:val="en-US"/>
        </w:rPr>
        <w:t>Kính gửi: Hiệu trưởng các trường trung học cơ sở trong huyện.</w:t>
      </w:r>
    </w:p>
    <w:p w:rsidR="00177038" w:rsidRDefault="00AD60D6">
      <w:pPr>
        <w:pStyle w:val="Vnbnnidung20"/>
        <w:shd w:val="clear" w:color="auto" w:fill="auto"/>
        <w:spacing w:before="0" w:after="64" w:line="370" w:lineRule="exact"/>
        <w:ind w:left="320" w:right="420" w:firstLine="5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5BFC" w:rsidRPr="00F71C15" w:rsidRDefault="00E75BFC" w:rsidP="008C5461">
      <w:pPr>
        <w:pStyle w:val="Vnbnnidung20"/>
        <w:shd w:val="clear" w:color="auto" w:fill="auto"/>
        <w:spacing w:before="0" w:after="120" w:line="276" w:lineRule="auto"/>
        <w:ind w:left="340" w:right="400" w:firstLine="700"/>
        <w:jc w:val="both"/>
        <w:rPr>
          <w:sz w:val="28"/>
          <w:szCs w:val="28"/>
          <w:lang w:val="en-US"/>
        </w:rPr>
      </w:pPr>
      <w:r w:rsidRPr="00F71C15">
        <w:rPr>
          <w:sz w:val="28"/>
          <w:szCs w:val="28"/>
          <w:lang w:val="en-US"/>
        </w:rPr>
        <w:t>Trước đây Phòng giáo dục và Đào tạo ban hành Kế hoạch số 1372/KH-GDĐT ngày 06 tháng 9 năm 2024 về tổ chức Hội thi giáo viên giỏi cấp trường và cấp huyện năm học 2024-2025, cấp Trung học cơ sở</w:t>
      </w:r>
      <w:r w:rsidR="00BE06C3" w:rsidRPr="00F71C15">
        <w:rPr>
          <w:sz w:val="28"/>
          <w:szCs w:val="28"/>
          <w:lang w:val="en-US"/>
        </w:rPr>
        <w:t xml:space="preserve"> (Kế hoạch 1372/KH-GDĐT)</w:t>
      </w:r>
      <w:r w:rsidRPr="00F71C15">
        <w:rPr>
          <w:sz w:val="28"/>
          <w:szCs w:val="28"/>
          <w:lang w:val="en-US"/>
        </w:rPr>
        <w:t>. Theo đó, thời gian hội thi cấp huyện diễn ra từ ngày 06 tháng 01 đến 21 tháng 02 năm 2025.</w:t>
      </w:r>
    </w:p>
    <w:p w:rsidR="00E75BFC" w:rsidRDefault="00E75BFC" w:rsidP="008C5461">
      <w:pPr>
        <w:pStyle w:val="Vnbnnidung20"/>
        <w:shd w:val="clear" w:color="auto" w:fill="auto"/>
        <w:spacing w:before="0" w:after="120" w:line="276" w:lineRule="auto"/>
        <w:ind w:left="340" w:right="400" w:firstLine="700"/>
        <w:jc w:val="both"/>
        <w:rPr>
          <w:sz w:val="28"/>
          <w:szCs w:val="28"/>
          <w:lang w:val="en-US"/>
        </w:rPr>
      </w:pPr>
      <w:r w:rsidRPr="00F71C15">
        <w:rPr>
          <w:sz w:val="28"/>
          <w:szCs w:val="28"/>
          <w:lang w:val="en-US"/>
        </w:rPr>
        <w:t>Nay Phòng Giáo dục và Đào tạo điều chỉnh thời gian điễn ra hội thi cấp huyện là từ ngày 03 tháng 02 đến 28 tháng 3 năm 2025</w:t>
      </w:r>
      <w:r w:rsidR="00BE06C3" w:rsidRPr="00F71C15">
        <w:rPr>
          <w:sz w:val="28"/>
          <w:szCs w:val="28"/>
          <w:lang w:val="en-US"/>
        </w:rPr>
        <w:t>, các nội dung khác về thời gian theo Kế hoạch 1372/KH-GDĐT không thay đổi.</w:t>
      </w:r>
    </w:p>
    <w:p w:rsidR="00E031DE" w:rsidRPr="00F71C15" w:rsidRDefault="00E031DE" w:rsidP="008C5461">
      <w:pPr>
        <w:pStyle w:val="Vnbnnidung20"/>
        <w:shd w:val="clear" w:color="auto" w:fill="auto"/>
        <w:spacing w:before="0" w:after="120" w:line="276" w:lineRule="auto"/>
        <w:ind w:left="340" w:right="400" w:firstLine="70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Về đánh giá xếp loại giờ dạy và hoạt động giáo dục, các đơn vị sử dụng mẫu p</w:t>
      </w:r>
      <w:r w:rsidR="00462BD9">
        <w:rPr>
          <w:sz w:val="28"/>
          <w:szCs w:val="28"/>
          <w:lang w:val="en-US"/>
        </w:rPr>
        <w:t>hiếu chung (đính kèm).</w:t>
      </w:r>
    </w:p>
    <w:p w:rsidR="0086669C" w:rsidRPr="00F71C15" w:rsidRDefault="00BE06C3" w:rsidP="008C5461">
      <w:pPr>
        <w:pStyle w:val="Vnbnnidung20"/>
        <w:shd w:val="clear" w:color="auto" w:fill="auto"/>
        <w:spacing w:before="0" w:after="120" w:line="276" w:lineRule="auto"/>
        <w:ind w:left="340" w:right="400" w:firstLine="700"/>
        <w:jc w:val="both"/>
        <w:rPr>
          <w:sz w:val="28"/>
          <w:szCs w:val="28"/>
        </w:rPr>
      </w:pPr>
      <w:r w:rsidRPr="00F71C15">
        <w:rPr>
          <w:sz w:val="28"/>
          <w:szCs w:val="28"/>
        </w:rPr>
        <w:t>Hiệu</w:t>
      </w:r>
      <w:r w:rsidR="00177038" w:rsidRPr="00F71C15">
        <w:rPr>
          <w:sz w:val="28"/>
          <w:szCs w:val="28"/>
        </w:rPr>
        <w:t xml:space="preserve"> trưởng các đơn vị</w:t>
      </w:r>
      <w:r w:rsidR="00796F2A" w:rsidRPr="00F71C15">
        <w:rPr>
          <w:sz w:val="28"/>
          <w:szCs w:val="28"/>
        </w:rPr>
        <w:t xml:space="preserve"> triển khai nội d</w:t>
      </w:r>
      <w:r w:rsidR="00177038" w:rsidRPr="00F71C15">
        <w:rPr>
          <w:sz w:val="28"/>
          <w:szCs w:val="28"/>
        </w:rPr>
        <w:t>ung thực hiện t</w:t>
      </w:r>
      <w:r w:rsidRPr="00F71C15">
        <w:rPr>
          <w:sz w:val="28"/>
          <w:szCs w:val="28"/>
        </w:rPr>
        <w:t xml:space="preserve">heo đúng theo tinh thần </w:t>
      </w:r>
      <w:r w:rsidR="00177038" w:rsidRPr="00F71C15">
        <w:rPr>
          <w:sz w:val="28"/>
          <w:szCs w:val="28"/>
        </w:rPr>
        <w:t>công văn này</w:t>
      </w:r>
      <w:r w:rsidR="00796F2A" w:rsidRPr="00F71C15">
        <w:rPr>
          <w:sz w:val="28"/>
          <w:szCs w:val="28"/>
        </w:rPr>
        <w:t xml:space="preserve">./. </w:t>
      </w:r>
    </w:p>
    <w:p w:rsidR="00C41365" w:rsidRDefault="00C41365" w:rsidP="00227631">
      <w:pPr>
        <w:pStyle w:val="Vnbnnidung20"/>
        <w:shd w:val="clear" w:color="auto" w:fill="auto"/>
        <w:spacing w:before="0" w:after="120" w:line="240" w:lineRule="auto"/>
        <w:ind w:left="340" w:right="400" w:firstLine="70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3D317C" w:rsidRPr="002D0A15" w:rsidTr="004E57F0">
        <w:tc>
          <w:tcPr>
            <w:tcW w:w="4536" w:type="dxa"/>
          </w:tcPr>
          <w:p w:rsidR="003D317C" w:rsidRDefault="003D317C" w:rsidP="004E57F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D0A1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Nơi nhận:</w:t>
            </w:r>
          </w:p>
          <w:p w:rsidR="003D317C" w:rsidRPr="003D317C" w:rsidRDefault="003D317C" w:rsidP="004E57F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 Như trên;</w:t>
            </w:r>
          </w:p>
          <w:p w:rsidR="003D317C" w:rsidRPr="00F71C15" w:rsidRDefault="003D317C" w:rsidP="004E57F0">
            <w:pPr>
              <w:rPr>
                <w:rFonts w:ascii="Times New Roman" w:hAnsi="Times New Roman" w:cs="Times New Roman"/>
              </w:rPr>
            </w:pPr>
            <w:r w:rsidRPr="002D0A1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Lãnh đ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ạo PGDĐT</w:t>
            </w:r>
            <w:r w:rsidRPr="002D0A1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D317C" w:rsidRPr="002D0A15" w:rsidRDefault="00F71C15" w:rsidP="004E57F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 Tổ THCS - PGDĐT;</w:t>
            </w:r>
          </w:p>
          <w:p w:rsidR="003D317C" w:rsidRPr="00F71C15" w:rsidRDefault="00F71C15" w:rsidP="004E57F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Lưu: VT, L.</w:t>
            </w:r>
          </w:p>
        </w:tc>
        <w:tc>
          <w:tcPr>
            <w:tcW w:w="5103" w:type="dxa"/>
          </w:tcPr>
          <w:p w:rsidR="003D317C" w:rsidRPr="001D2280" w:rsidRDefault="003D317C" w:rsidP="004E57F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D2280">
              <w:rPr>
                <w:rFonts w:ascii="Times New Roman" w:hAnsi="Times New Roman" w:cs="Times New Roman"/>
                <w:b/>
                <w:sz w:val="27"/>
                <w:szCs w:val="27"/>
              </w:rPr>
              <w:t>KT.TRƯỞNG PHÒNG</w:t>
            </w:r>
          </w:p>
          <w:p w:rsidR="003D317C" w:rsidRPr="001D2280" w:rsidRDefault="003D317C" w:rsidP="004E57F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D2280">
              <w:rPr>
                <w:rFonts w:ascii="Times New Roman" w:hAnsi="Times New Roman" w:cs="Times New Roman"/>
                <w:b/>
                <w:sz w:val="27"/>
                <w:szCs w:val="27"/>
              </w:rPr>
              <w:t>PHÓ TRƯỞNG PHÒNG</w:t>
            </w:r>
          </w:p>
          <w:p w:rsidR="003D317C" w:rsidRPr="001D2280" w:rsidRDefault="003D317C" w:rsidP="004E57F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3D317C" w:rsidRPr="001D2280" w:rsidRDefault="003D317C" w:rsidP="004E57F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3D317C" w:rsidRPr="001D2280" w:rsidRDefault="003D317C" w:rsidP="004E57F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3D317C" w:rsidRPr="001D2280" w:rsidRDefault="003D317C" w:rsidP="004E57F0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  <w:p w:rsidR="003D317C" w:rsidRPr="001D2280" w:rsidRDefault="003D317C" w:rsidP="004E57F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3D317C" w:rsidRPr="001D2280" w:rsidRDefault="003D317C" w:rsidP="004E57F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3D317C" w:rsidRPr="002D0A15" w:rsidRDefault="003D317C" w:rsidP="004E5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280">
              <w:rPr>
                <w:rFonts w:ascii="Times New Roman" w:hAnsi="Times New Roman" w:cs="Times New Roman"/>
                <w:b/>
                <w:sz w:val="27"/>
                <w:szCs w:val="27"/>
              </w:rPr>
              <w:t>Trần Thị Hoàng Mai</w:t>
            </w:r>
          </w:p>
        </w:tc>
      </w:tr>
    </w:tbl>
    <w:p w:rsidR="003D317C" w:rsidRPr="00AC41EB" w:rsidRDefault="003D317C">
      <w:pPr>
        <w:pStyle w:val="Vnbnnidung20"/>
        <w:shd w:val="clear" w:color="auto" w:fill="auto"/>
        <w:spacing w:before="0" w:after="351" w:line="398" w:lineRule="exact"/>
        <w:ind w:left="340" w:right="400" w:firstLine="700"/>
        <w:jc w:val="both"/>
        <w:rPr>
          <w:sz w:val="28"/>
          <w:szCs w:val="28"/>
        </w:rPr>
      </w:pPr>
    </w:p>
    <w:sectPr w:rsidR="003D317C" w:rsidRPr="00AC41EB">
      <w:headerReference w:type="default" r:id="rId7"/>
      <w:pgSz w:w="11900" w:h="16840"/>
      <w:pgMar w:top="1104" w:right="735" w:bottom="1541" w:left="108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13A" w:rsidRDefault="0087613A">
      <w:r>
        <w:separator/>
      </w:r>
    </w:p>
  </w:endnote>
  <w:endnote w:type="continuationSeparator" w:id="0">
    <w:p w:rsidR="0087613A" w:rsidRDefault="0087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13A" w:rsidRDefault="0087613A"/>
  </w:footnote>
  <w:footnote w:type="continuationSeparator" w:id="0">
    <w:p w:rsidR="0087613A" w:rsidRDefault="008761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9C" w:rsidRDefault="00541AAF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3830955</wp:posOffset>
              </wp:positionH>
              <wp:positionV relativeFrom="page">
                <wp:posOffset>402590</wp:posOffset>
              </wp:positionV>
              <wp:extent cx="76835" cy="175260"/>
              <wp:effectExtent l="1905" t="254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69C" w:rsidRDefault="00796F2A">
                          <w:pPr>
                            <w:pStyle w:val="utranghocchntrang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75BFC" w:rsidRPr="00E75BFC">
                            <w:rPr>
                              <w:rStyle w:val="utranghocchntrang1"/>
                              <w:noProof/>
                            </w:rPr>
                            <w:t>2</w:t>
                          </w:r>
                          <w:r>
                            <w:rPr>
                              <w:rStyle w:val="utranghocchntrang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65pt;margin-top:31.7pt;width:6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" filled="f" stroked="f">
              <v:textbox style="mso-fit-shape-to-text:t" inset="0,0,0,0">
                <w:txbxContent>
                  <w:p w:rsidR="0086669C" w:rsidRDefault="00796F2A">
                    <w:pPr>
                      <w:pStyle w:val="utranghocchntrang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75BFC" w:rsidRPr="00E75BFC">
                      <w:rPr>
                        <w:rStyle w:val="utranghocchntrang1"/>
                        <w:noProof/>
                      </w:rPr>
                      <w:t>2</w:t>
                    </w:r>
                    <w:r>
                      <w:rPr>
                        <w:rStyle w:val="utranghocchntrang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F444B"/>
    <w:multiLevelType w:val="multilevel"/>
    <w:tmpl w:val="4FFE5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C2152A"/>
    <w:multiLevelType w:val="multilevel"/>
    <w:tmpl w:val="4D30A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8153D9"/>
    <w:multiLevelType w:val="multilevel"/>
    <w:tmpl w:val="C5585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92320A"/>
    <w:multiLevelType w:val="multilevel"/>
    <w:tmpl w:val="E460D7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1C499E"/>
    <w:multiLevelType w:val="multilevel"/>
    <w:tmpl w:val="D5FA6D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D21DD6"/>
    <w:multiLevelType w:val="hybridMultilevel"/>
    <w:tmpl w:val="7892EC4C"/>
    <w:lvl w:ilvl="0" w:tplc="98C8ACB0">
      <w:numFmt w:val="bullet"/>
      <w:lvlText w:val="-"/>
      <w:lvlJc w:val="left"/>
      <w:pPr>
        <w:ind w:left="1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9C"/>
    <w:rsid w:val="00085744"/>
    <w:rsid w:val="000924D7"/>
    <w:rsid w:val="000A2144"/>
    <w:rsid w:val="00106982"/>
    <w:rsid w:val="00122096"/>
    <w:rsid w:val="00177038"/>
    <w:rsid w:val="001774FC"/>
    <w:rsid w:val="00192B2A"/>
    <w:rsid w:val="001D2280"/>
    <w:rsid w:val="00207955"/>
    <w:rsid w:val="002152BF"/>
    <w:rsid w:val="0022207E"/>
    <w:rsid w:val="00226451"/>
    <w:rsid w:val="00227631"/>
    <w:rsid w:val="002336E5"/>
    <w:rsid w:val="00277E90"/>
    <w:rsid w:val="002B33F9"/>
    <w:rsid w:val="00345397"/>
    <w:rsid w:val="003D317C"/>
    <w:rsid w:val="00462BD9"/>
    <w:rsid w:val="00541AAF"/>
    <w:rsid w:val="005D649C"/>
    <w:rsid w:val="00696DF9"/>
    <w:rsid w:val="007136AF"/>
    <w:rsid w:val="00756DE1"/>
    <w:rsid w:val="00796F2A"/>
    <w:rsid w:val="007D3978"/>
    <w:rsid w:val="0086669C"/>
    <w:rsid w:val="0087613A"/>
    <w:rsid w:val="008C5461"/>
    <w:rsid w:val="008D353D"/>
    <w:rsid w:val="008E725F"/>
    <w:rsid w:val="009615B9"/>
    <w:rsid w:val="00977745"/>
    <w:rsid w:val="009B30C0"/>
    <w:rsid w:val="009C29CC"/>
    <w:rsid w:val="009F1D11"/>
    <w:rsid w:val="00A10DAE"/>
    <w:rsid w:val="00AC41EB"/>
    <w:rsid w:val="00AD60D6"/>
    <w:rsid w:val="00B104E8"/>
    <w:rsid w:val="00B52DB5"/>
    <w:rsid w:val="00BA0157"/>
    <w:rsid w:val="00BA4696"/>
    <w:rsid w:val="00BA7A3D"/>
    <w:rsid w:val="00BB24CC"/>
    <w:rsid w:val="00BC50A2"/>
    <w:rsid w:val="00BC7778"/>
    <w:rsid w:val="00BE06C3"/>
    <w:rsid w:val="00BF21E9"/>
    <w:rsid w:val="00C41365"/>
    <w:rsid w:val="00D25E45"/>
    <w:rsid w:val="00D46714"/>
    <w:rsid w:val="00D81235"/>
    <w:rsid w:val="00E031DE"/>
    <w:rsid w:val="00E75BFC"/>
    <w:rsid w:val="00EA5896"/>
    <w:rsid w:val="00F54A7F"/>
    <w:rsid w:val="00F71C15"/>
    <w:rsid w:val="00FB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9F98553-5B98-4A8B-9E0F-F905C667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9">
    <w:name w:val="heading 9"/>
    <w:basedOn w:val="Normal"/>
    <w:next w:val="Normal"/>
    <w:link w:val="Heading9Char"/>
    <w:qFormat/>
    <w:rsid w:val="00A10DAE"/>
    <w:pPr>
      <w:widowControl/>
      <w:spacing w:before="240" w:after="60"/>
      <w:jc w:val="both"/>
      <w:outlineLvl w:val="8"/>
    </w:pPr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5Exact">
    <w:name w:val="Văn bản nội dung (5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512pt">
    <w:name w:val="Văn bản nội dung (5) + 12 pt"/>
    <w:aliases w:val="In đậm Exact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Vnbnnidung2Exact">
    <w:name w:val="Văn bản nội dung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thchnhExact">
    <w:name w:val="Chú thích ảnh Exact"/>
    <w:basedOn w:val="DefaultParagraphFont"/>
    <w:link w:val="Chthchnh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7Exact">
    <w:name w:val="Văn bản nội dung (7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4Khnginnghing">
    <w:name w:val="Văn bản nội dung (4) + 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51">
    <w:name w:val="Văn bản nội dung (5)"/>
    <w:basedOn w:val="Vnbnnidung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Tiu1Chhoanh">
    <w:name w:val="Tiêu đề #1 + Chữ hoa nhỏ"/>
    <w:basedOn w:val="Tiu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utranghocchntrang">
    <w:name w:val="Đầu trang hoặc chân trang_"/>
    <w:basedOn w:val="DefaultParagraphFont"/>
    <w:link w:val="utranghocchntra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utranghocchntrang1">
    <w:name w:val="Đầu trang hoặc chân trang"/>
    <w:basedOn w:val="utranghocchntra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611pt">
    <w:name w:val="Văn bản nội dung (6) + 11 pt"/>
    <w:aliases w:val="In nghiêng"/>
    <w:basedOn w:val="Vnbnnidung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611pt0">
    <w:name w:val="Văn bản nội dung (6) + 11 pt"/>
    <w:aliases w:val="Không in đậm"/>
    <w:basedOn w:val="Vnbnnidung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Vnbnnidung7">
    <w:name w:val="Văn bản nội dung (7)_"/>
    <w:basedOn w:val="DefaultParagraphFont"/>
    <w:link w:val="Vnbnnidung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before="180" w:after="66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60" w:after="6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hthchnh">
    <w:name w:val="Chú thích ảnh"/>
    <w:basedOn w:val="Normal"/>
    <w:link w:val="Chthchnh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70">
    <w:name w:val="Văn bản nội dung (7)"/>
    <w:basedOn w:val="Normal"/>
    <w:link w:val="Vnbnnidung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540" w:after="18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60" w:after="18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utranghocchntrang0">
    <w:name w:val="Đầu trang hoặc chân trang"/>
    <w:basedOn w:val="Normal"/>
    <w:link w:val="utranghocchntrang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A10DAE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98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2024-10-10T03:21:00Z</cp:lastPrinted>
  <dcterms:created xsi:type="dcterms:W3CDTF">2024-10-10T03:47:00Z</dcterms:created>
  <dcterms:modified xsi:type="dcterms:W3CDTF">2024-10-10T03:47:00Z</dcterms:modified>
</cp:coreProperties>
</file>